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E5" w:rsidRPr="002F35E5" w:rsidRDefault="002F35E5" w:rsidP="002F35E5">
      <w:pPr>
        <w:spacing w:after="280" w:line="240" w:lineRule="auto"/>
        <w:jc w:val="center"/>
        <w:rPr>
          <w:rFonts w:eastAsia="Times New Roman" w:cs="Times New Roman"/>
          <w:sz w:val="24"/>
          <w:szCs w:val="24"/>
        </w:rPr>
      </w:pP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 xml:space="preserve">CHƯƠNG TRÌNH ĐÀO TẠO </w:t>
      </w:r>
    </w:p>
    <w:p w:rsidR="002F35E5" w:rsidRDefault="002F35E5" w:rsidP="002F35E5">
      <w:pPr>
        <w:spacing w:before="280" w:after="280" w:line="240" w:lineRule="auto"/>
        <w:jc w:val="center"/>
        <w:rPr>
          <w:b/>
          <w:color w:val="000000"/>
          <w:sz w:val="26"/>
          <w:szCs w:val="26"/>
        </w:rPr>
      </w:pPr>
      <w:r w:rsidRPr="00A37F2F">
        <w:rPr>
          <w:b/>
          <w:color w:val="000000"/>
          <w:sz w:val="26"/>
          <w:szCs w:val="26"/>
        </w:rPr>
        <w:t>“</w:t>
      </w:r>
      <w:r>
        <w:rPr>
          <w:b/>
          <w:color w:val="000000"/>
          <w:sz w:val="26"/>
          <w:szCs w:val="26"/>
        </w:rPr>
        <w:t>Phát triển kinh doanh trong kỷ nguyên số áp</w:t>
      </w:r>
      <w:r w:rsidRPr="00A37F2F">
        <w:rPr>
          <w:b/>
          <w:color w:val="000000"/>
          <w:sz w:val="26"/>
          <w:szCs w:val="26"/>
        </w:rPr>
        <w:t xml:space="preserve"> dụng </w:t>
      </w:r>
      <w:r>
        <w:rPr>
          <w:b/>
          <w:color w:val="000000"/>
          <w:sz w:val="26"/>
          <w:szCs w:val="26"/>
        </w:rPr>
        <w:t xml:space="preserve">trí tuệ nhân tạo </w:t>
      </w:r>
      <w:r w:rsidRPr="00A37F2F">
        <w:rPr>
          <w:b/>
          <w:color w:val="000000"/>
          <w:sz w:val="26"/>
          <w:szCs w:val="26"/>
        </w:rPr>
        <w:t>A</w:t>
      </w:r>
      <w:r>
        <w:rPr>
          <w:b/>
          <w:color w:val="000000"/>
          <w:sz w:val="26"/>
          <w:szCs w:val="26"/>
        </w:rPr>
        <w:t>.</w:t>
      </w:r>
      <w:r w:rsidRPr="00A37F2F">
        <w:rPr>
          <w:b/>
          <w:color w:val="000000"/>
          <w:sz w:val="26"/>
          <w:szCs w:val="26"/>
        </w:rPr>
        <w:t>I</w:t>
      </w:r>
      <w:r>
        <w:rPr>
          <w:b/>
          <w:color w:val="000000"/>
          <w:sz w:val="26"/>
          <w:szCs w:val="26"/>
        </w:rPr>
        <w:t xml:space="preserve">- </w:t>
      </w:r>
    </w:p>
    <w:p w:rsidR="002F35E5" w:rsidRDefault="002F35E5" w:rsidP="002F35E5">
      <w:pPr>
        <w:spacing w:before="280" w:after="280" w:line="240" w:lineRule="auto"/>
        <w:jc w:val="center"/>
        <w:rPr>
          <w:b/>
          <w:color w:val="000000"/>
          <w:sz w:val="26"/>
          <w:szCs w:val="26"/>
        </w:rPr>
      </w:pPr>
      <w:r w:rsidRPr="002F35E5">
        <w:rPr>
          <w:b/>
          <w:color w:val="000000"/>
          <w:sz w:val="26"/>
          <w:szCs w:val="26"/>
        </w:rPr>
        <w:t>nâng cao hiệu suất &amp; tối ưu hoạt động doanh nghiệp”</w:t>
      </w:r>
    </w:p>
    <w:p w:rsidR="002F35E5" w:rsidRPr="002F35E5" w:rsidRDefault="002F35E5" w:rsidP="002F35E5">
      <w:pPr>
        <w:spacing w:before="280" w:after="28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Thời lượng: 03 ngày- từ ngày 16-17-18/7/2025</w:t>
      </w:r>
    </w:p>
    <w:p w:rsidR="002F35E5" w:rsidRPr="002F35E5" w:rsidRDefault="002F35E5" w:rsidP="002F35E5">
      <w:pPr>
        <w:spacing w:before="280" w:after="280" w:line="240" w:lineRule="auto"/>
        <w:ind w:right="-284"/>
        <w:rPr>
          <w:rFonts w:eastAsia="Times New Roman" w:cs="Times New Roman"/>
          <w:sz w:val="24"/>
          <w:szCs w:val="24"/>
        </w:rPr>
      </w:pP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Địa điểm học:</w:t>
      </w:r>
      <w:r>
        <w:rPr>
          <w:rFonts w:eastAsia="Times New Roman" w:cs="Times New Roman"/>
          <w:sz w:val="24"/>
          <w:szCs w:val="24"/>
        </w:rPr>
        <w:t xml:space="preserve"> Hội trường tầng 7, tòa nhà VCCI (8 tầng) số 9 Đào Duy Anh, Đống đa, Hà Nội</w:t>
      </w:r>
    </w:p>
    <w:p w:rsidR="002F35E5" w:rsidRPr="002F35E5" w:rsidRDefault="002F35E5" w:rsidP="002F35E5">
      <w:pPr>
        <w:spacing w:before="280" w:after="280" w:line="240" w:lineRule="auto"/>
        <w:rPr>
          <w:rFonts w:eastAsia="Times New Roman" w:cs="Times New Roman"/>
          <w:sz w:val="24"/>
          <w:szCs w:val="24"/>
        </w:rPr>
      </w:pP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Mục tiêu chương trình:</w:t>
      </w:r>
    </w:p>
    <w:p w:rsidR="002F35E5" w:rsidRPr="002F35E5" w:rsidRDefault="002F35E5" w:rsidP="002F35E5">
      <w:pPr>
        <w:numPr>
          <w:ilvl w:val="0"/>
          <w:numId w:val="3"/>
        </w:numPr>
        <w:spacing w:before="280" w:after="0" w:line="240" w:lineRule="auto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F35E5">
        <w:rPr>
          <w:rFonts w:eastAsia="Times New Roman" w:cs="Times New Roman"/>
          <w:color w:val="000000"/>
          <w:sz w:val="24"/>
          <w:szCs w:val="24"/>
        </w:rPr>
        <w:t xml:space="preserve">Hiểu rõ </w:t>
      </w: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xu hướng và chiến lược ứng dụng AI</w:t>
      </w:r>
      <w:r w:rsidRPr="002F35E5">
        <w:rPr>
          <w:rFonts w:eastAsia="Times New Roman" w:cs="Times New Roman"/>
          <w:color w:val="000000"/>
          <w:sz w:val="24"/>
          <w:szCs w:val="24"/>
        </w:rPr>
        <w:t xml:space="preserve"> trong doanh nghiệp hiện đại.</w:t>
      </w:r>
    </w:p>
    <w:p w:rsidR="002F35E5" w:rsidRPr="002F35E5" w:rsidRDefault="002F35E5" w:rsidP="002F35E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F35E5">
        <w:rPr>
          <w:rFonts w:eastAsia="Times New Roman" w:cs="Times New Roman"/>
          <w:color w:val="000000"/>
          <w:sz w:val="24"/>
          <w:szCs w:val="24"/>
        </w:rPr>
        <w:t xml:space="preserve">Làm chủ các công cụ AI hỗ trợ </w:t>
      </w: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tự động hóa quy trình</w:t>
      </w:r>
      <w:r w:rsidRPr="002F35E5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sáng tạo nội dung</w:t>
      </w:r>
      <w:r w:rsidRPr="002F35E5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chăm sóc khách hàng</w:t>
      </w:r>
      <w:r w:rsidRPr="002F35E5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tuyển dụng &amp; đào tạo</w:t>
      </w:r>
      <w:r w:rsidRPr="002F35E5">
        <w:rPr>
          <w:rFonts w:eastAsia="Times New Roman" w:cs="Times New Roman"/>
          <w:color w:val="000000"/>
          <w:sz w:val="24"/>
          <w:szCs w:val="24"/>
        </w:rPr>
        <w:t xml:space="preserve">, </w:t>
      </w: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phân tích dữ liệu</w:t>
      </w:r>
      <w:r w:rsidRPr="002F35E5">
        <w:rPr>
          <w:rFonts w:eastAsia="Times New Roman" w:cs="Times New Roman"/>
          <w:color w:val="000000"/>
          <w:sz w:val="24"/>
          <w:szCs w:val="24"/>
        </w:rPr>
        <w:t>.</w:t>
      </w:r>
    </w:p>
    <w:p w:rsidR="002F35E5" w:rsidRPr="002F35E5" w:rsidRDefault="002F35E5" w:rsidP="002F35E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Sáng tạo nội dung, hình ảnh, video</w:t>
      </w:r>
      <w:r w:rsidRPr="002F35E5">
        <w:rPr>
          <w:rFonts w:eastAsia="Times New Roman" w:cs="Times New Roman"/>
          <w:color w:val="000000"/>
          <w:sz w:val="24"/>
          <w:szCs w:val="24"/>
        </w:rPr>
        <w:t xml:space="preserve"> không giới hạn để marketing bán hàng </w:t>
      </w:r>
    </w:p>
    <w:p w:rsidR="002F35E5" w:rsidRPr="002F35E5" w:rsidRDefault="002F35E5" w:rsidP="002F35E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F35E5">
        <w:rPr>
          <w:rFonts w:eastAsia="Times New Roman" w:cs="Times New Roman"/>
          <w:color w:val="000000"/>
          <w:sz w:val="24"/>
          <w:szCs w:val="24"/>
        </w:rPr>
        <w:t xml:space="preserve">Hướng dẫn </w:t>
      </w: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xây dựng trợ lý AI cá nhân hó</w:t>
      </w:r>
      <w:bookmarkStart w:id="0" w:name="_GoBack"/>
      <w:bookmarkEnd w:id="0"/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a</w:t>
      </w:r>
      <w:r w:rsidRPr="002F35E5">
        <w:rPr>
          <w:rFonts w:eastAsia="Times New Roman" w:cs="Times New Roman"/>
          <w:color w:val="000000"/>
          <w:sz w:val="24"/>
          <w:szCs w:val="24"/>
        </w:rPr>
        <w:t xml:space="preserve"> cho từng phòng ban</w:t>
      </w:r>
    </w:p>
    <w:p w:rsidR="002F35E5" w:rsidRPr="002F35E5" w:rsidRDefault="002F35E5" w:rsidP="002F35E5">
      <w:pPr>
        <w:numPr>
          <w:ilvl w:val="0"/>
          <w:numId w:val="3"/>
        </w:numPr>
        <w:spacing w:after="0" w:line="240" w:lineRule="auto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F35E5">
        <w:rPr>
          <w:rFonts w:eastAsia="Times New Roman" w:cs="Times New Roman"/>
          <w:color w:val="000000"/>
          <w:sz w:val="24"/>
          <w:szCs w:val="24"/>
        </w:rPr>
        <w:t xml:space="preserve">Kế hoạch triển khai </w:t>
      </w: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AI agent</w:t>
      </w:r>
      <w:r w:rsidRPr="002F35E5">
        <w:rPr>
          <w:rFonts w:eastAsia="Times New Roman" w:cs="Times New Roman"/>
          <w:color w:val="000000"/>
          <w:sz w:val="24"/>
          <w:szCs w:val="24"/>
        </w:rPr>
        <w:t xml:space="preserve"> kết hợp các nền tảng như </w:t>
      </w: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Make, N8N</w:t>
      </w:r>
      <w:r w:rsidRPr="002F35E5">
        <w:rPr>
          <w:rFonts w:eastAsia="Times New Roman" w:cs="Times New Roman"/>
          <w:color w:val="000000"/>
          <w:sz w:val="24"/>
          <w:szCs w:val="24"/>
        </w:rPr>
        <w:t xml:space="preserve"> để tự động hóa quy trình nghiệp vụ.</w:t>
      </w:r>
    </w:p>
    <w:p w:rsidR="002F35E5" w:rsidRPr="002F35E5" w:rsidRDefault="002F35E5" w:rsidP="002F35E5">
      <w:pPr>
        <w:numPr>
          <w:ilvl w:val="0"/>
          <w:numId w:val="3"/>
        </w:numPr>
        <w:spacing w:after="280" w:line="240" w:lineRule="auto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F35E5">
        <w:rPr>
          <w:rFonts w:eastAsia="Times New Roman" w:cs="Times New Roman"/>
          <w:color w:val="000000"/>
          <w:sz w:val="24"/>
          <w:szCs w:val="24"/>
        </w:rPr>
        <w:t xml:space="preserve">Giúp học viên </w:t>
      </w: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ứng dụng AI vào thực tế doanh nghiệp ngay sau khóa học</w:t>
      </w:r>
      <w:r w:rsidRPr="002F35E5">
        <w:rPr>
          <w:rFonts w:eastAsia="Times New Roman" w:cs="Times New Roman"/>
          <w:color w:val="000000"/>
          <w:sz w:val="24"/>
          <w:szCs w:val="24"/>
        </w:rPr>
        <w:t>.</w:t>
      </w:r>
    </w:p>
    <w:p w:rsidR="002F35E5" w:rsidRPr="002F35E5" w:rsidRDefault="002F35E5" w:rsidP="002F35E5">
      <w:pPr>
        <w:spacing w:before="280" w:after="280" w:line="240" w:lineRule="auto"/>
        <w:rPr>
          <w:rFonts w:eastAsia="Times New Roman" w:cs="Times New Roman"/>
          <w:sz w:val="24"/>
          <w:szCs w:val="24"/>
        </w:rPr>
      </w:pP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Đối tượng:</w:t>
      </w:r>
    </w:p>
    <w:p w:rsidR="002F35E5" w:rsidRPr="002F35E5" w:rsidRDefault="002F35E5" w:rsidP="002F35E5">
      <w:pPr>
        <w:numPr>
          <w:ilvl w:val="0"/>
          <w:numId w:val="4"/>
        </w:numPr>
        <w:spacing w:before="280" w:after="0" w:line="240" w:lineRule="auto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F35E5">
        <w:rPr>
          <w:rFonts w:eastAsia="Times New Roman" w:cs="Times New Roman"/>
          <w:color w:val="000000"/>
          <w:sz w:val="24"/>
          <w:szCs w:val="24"/>
        </w:rPr>
        <w:t>Chủ doanh nghiệp, quản lý các phòng ban: Kinh doanh, Marketing, Nhân sự, CSKH, Điều hành</w:t>
      </w:r>
    </w:p>
    <w:p w:rsidR="002F35E5" w:rsidRPr="002F35E5" w:rsidRDefault="002F35E5" w:rsidP="002F35E5">
      <w:pPr>
        <w:numPr>
          <w:ilvl w:val="0"/>
          <w:numId w:val="4"/>
        </w:numPr>
        <w:spacing w:after="280" w:line="240" w:lineRule="auto"/>
        <w:textAlignment w:val="baseline"/>
        <w:rPr>
          <w:rFonts w:eastAsia="Times New Roman" w:cs="Times New Roman"/>
          <w:color w:val="000000"/>
          <w:sz w:val="20"/>
          <w:szCs w:val="20"/>
        </w:rPr>
      </w:pPr>
      <w:r w:rsidRPr="002F35E5">
        <w:rPr>
          <w:rFonts w:eastAsia="Times New Roman" w:cs="Times New Roman"/>
          <w:color w:val="000000"/>
          <w:sz w:val="24"/>
          <w:szCs w:val="24"/>
        </w:rPr>
        <w:t>Các cá nhân phụ trách vận hành, quản lý dữ liệu, sale admin, kế hoạch, nội dung</w:t>
      </w:r>
    </w:p>
    <w:p w:rsidR="002F35E5" w:rsidRPr="002F35E5" w:rsidRDefault="002F35E5" w:rsidP="002F35E5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F35E5" w:rsidRPr="002F35E5" w:rsidRDefault="002F35E5" w:rsidP="002F35E5">
      <w:pPr>
        <w:spacing w:before="280" w:after="280" w:line="240" w:lineRule="auto"/>
        <w:rPr>
          <w:rFonts w:eastAsia="Times New Roman" w:cs="Times New Roman"/>
          <w:sz w:val="24"/>
          <w:szCs w:val="24"/>
        </w:rPr>
      </w:pP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CHƯƠNG TRÌNH CHI TIẾT THEO NGÀY</w:t>
      </w:r>
    </w:p>
    <w:p w:rsidR="002F35E5" w:rsidRPr="002F35E5" w:rsidRDefault="002F35E5" w:rsidP="002F35E5">
      <w:pPr>
        <w:spacing w:before="280" w:after="280" w:line="240" w:lineRule="auto"/>
        <w:rPr>
          <w:rFonts w:eastAsia="Times New Roman" w:cs="Times New Roman"/>
          <w:sz w:val="24"/>
          <w:szCs w:val="24"/>
        </w:rPr>
      </w:pP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NGÀY 1: Tư duy &amp; công cụ nền tảng ứng dụng AI trong doanh nghiệp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2705"/>
        <w:gridCol w:w="5249"/>
      </w:tblGrid>
      <w:tr w:rsidR="002F35E5" w:rsidRPr="002F35E5" w:rsidTr="002F35E5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 chi tiết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08:30–10:00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AI thay đổi doanh nghiệp như thế nào?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Xu hướng AI trong doanh nghiệp nhỏ &amp; vừa tại Việt Nam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Các công cụ nền tảng: ChatGPT, Gemini, Claude, Deepseek, Copilot, Grok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Lợi ích &amp; rủi ro khi ứng dụng AI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- 10 sai lầm thường gặp khi dùng AI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Thực hành: Cài đặt và làm quen với giao diện công cụ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Giải 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10:15–11:30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Sáng tạo nội dung không giới hạn với 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Kỹ thuật prompt cơ bản và nâng cao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Khung Prompt theo mục tiêu kinh doanh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Viết bài PR, post Facebook, nội dung giới thiệu sản phẩm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Sáng tạo hình ảnh minh họa bằng Canva AI, DALL·E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- Thực hành: Viết nội dung và hình ảnh cho sản phẩm dịch vụ doanh nghiệp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11:30 – 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Nghỉ trưa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13:30–15:00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Tự động hóa công việc nội bộ với 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AI hỗ trợ soạn hợp đồng, biên bản, email nội bộ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AI ghi &amp; tóm tắt biên bản họp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Excel Copilot lập bảng KPI, tổng hợp báo cáo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AI hỗ trợ giao việc, tổng hợp báo cáo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Thực hành: Tạo 1 trợ lý AI xử lý công việc hành chính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15:00 – 15:15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Giải 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15:15–16:30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AI trong tuyển dụng &amp; đào tạo nhân sự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Viết JD, sàng lọc CV, tạo kịch bản phỏng vấn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Xây dựng slide &amp; video đào tạo nội bộ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Dùng AI tạo hướng dẫn quy trình công việc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Video hóa tài liệu nội bộ với giọng nói nhân tạo (Vbee, ElevenLabs, Minimax)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Thực hành: Làm video đào tạo 1 quy trình nội bộ</w:t>
            </w:r>
          </w:p>
        </w:tc>
      </w:tr>
    </w:tbl>
    <w:p w:rsidR="002F35E5" w:rsidRPr="002F35E5" w:rsidRDefault="002F35E5" w:rsidP="002F35E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F35E5">
        <w:rPr>
          <w:rFonts w:eastAsia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2F35E5" w:rsidRPr="002F35E5" w:rsidRDefault="002F35E5" w:rsidP="002F35E5">
      <w:pPr>
        <w:spacing w:before="280" w:after="280" w:line="240" w:lineRule="auto"/>
        <w:rPr>
          <w:rFonts w:eastAsia="Times New Roman" w:cs="Times New Roman"/>
          <w:sz w:val="24"/>
          <w:szCs w:val="24"/>
        </w:rPr>
      </w:pP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NGÀY 2: AI trong chăm sóc khách hàng, marketing và phân tích dữ liệu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306"/>
        <w:gridCol w:w="4719"/>
      </w:tblGrid>
      <w:tr w:rsidR="002F35E5" w:rsidRPr="002F35E5" w:rsidTr="002F35E5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 chi tiết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08:30–10:00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AI phân tích dữ liệu &amp; dự báo kinh doanh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Thu thập &amp; tổng hợp dữ liệu bằng AI (Deepseek, Perplexity)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AI phân tích hành vi khách hàng, dữ liệu bán hàng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Excel Copilot phân tích KPI &amp; xu hướng doanh số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Dự báo kinh doanh bằng mô hình AI đơn giản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Thực hành: Làm bảng phân tích xu hướng khách hàng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10:15–11:30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Cá nhân hóa CSKH &amp; xây dựng chatbot 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Tạo kịch bản chăm sóc khách hàng bằng AI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Sử dụng ChatGPT để sinh email/tin nhắn theo hành vi người dùng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- Thiết kế chatbot AI đơn giản 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Thực hành: Tạo kịch bản và chatbot trả lời tự động khách hàng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11:30 – 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Nghỉ trưa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13:30–15:00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Tạo trợ lý AI cho từng phòng ban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Trợ lý AI cho phòng Kinh doanh: soạn báo giá, phản hồi khách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Phòng Marketing: lên lịch bài, sinh nội dung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Phòng Nhân sự: quản lý quy trình, báo cáo nhân sự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Thực hành: Tạo và lưu template trợ lý AI theo từng phòng ban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15:00 – 15:15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Giải 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15:15–16:30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Sáng tạo video truyền thông và quảng bá sản phẩm bằng 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Giới thiệu các nền tảng tạo video AI: </w:t>
            </w: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Heygen, Google Veo3, Pika Labs, Runway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Viết kịch bản video bằng GPT: nội dung giới thiệu, quảng cáo, đào tạo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Chuyển text thành video có người thật nói (Heygen)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Biến ảnh – ý tưởng – clip ngắn thành video sống động (Veo3)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Thực hành: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Tạo 1 video giới thiệu sản phẩm hoặc truyền thông nội bộ chỉ bằng AI</w:t>
            </w:r>
          </w:p>
        </w:tc>
      </w:tr>
    </w:tbl>
    <w:p w:rsidR="002F35E5" w:rsidRPr="002F35E5" w:rsidRDefault="002F35E5" w:rsidP="002F35E5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2F35E5">
        <w:rPr>
          <w:rFonts w:eastAsia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2F35E5" w:rsidRPr="002F35E5" w:rsidRDefault="002F35E5" w:rsidP="002F35E5">
      <w:pPr>
        <w:spacing w:before="280" w:after="280" w:line="240" w:lineRule="auto"/>
        <w:rPr>
          <w:rFonts w:eastAsia="Times New Roman" w:cs="Times New Roman"/>
          <w:sz w:val="24"/>
          <w:szCs w:val="24"/>
        </w:rPr>
      </w:pPr>
      <w:r w:rsidRPr="002F35E5">
        <w:rPr>
          <w:rFonts w:eastAsia="Times New Roman" w:cs="Times New Roman"/>
          <w:b/>
          <w:bCs/>
          <w:color w:val="000000"/>
          <w:sz w:val="24"/>
          <w:szCs w:val="24"/>
        </w:rPr>
        <w:t>NGÀY 3: Tự động hóa cấp cao với AI Agents, Make, N8N &amp; triển khai thực tế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2838"/>
        <w:gridCol w:w="5168"/>
      </w:tblGrid>
      <w:tr w:rsidR="002F35E5" w:rsidRPr="002F35E5" w:rsidTr="002F35E5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Nội dung chi tiết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08:30–10:00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Giới thiệu về AI Agent và tự động hóa nâng cao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Khái niệm AI Agent: trợ lý hành động thông minh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Mô hình Agent: input – xử lý – output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Lợi ích khi tích hợp AI + hệ thống tự động (Make/N8N)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Case study: AI tự động phản hồi khách + cập nhật CRM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10:15–11:30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Tích hợp Make, N8N để triển khai AI thực chiến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Giới thiệu Make và N8N (tự động hóa không cần code)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Kết nối ChatGPT, Google Sheet, Email, CRM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Dựng quy trình tự động: Khách hỏi → GPT trả lời → lưu data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Thực hành: tạo workflow AI phản hồi khách hàng + lưu form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11:30 – 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Nghỉ trưa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13:30–15:00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Thiết kế slide thuyết trình hấp dẫn bằng 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Tư duy trình bày slide thuyết phục: bố cục – hình ảnh – thông điệp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- Tạo slide nhanh bằng </w:t>
            </w: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Gamma, Tome, Kimi, Canva AI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Tùy chỉnh slide theo mục tiêu: bán hàng, đào tạo, trình bày nội bộ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Lồng giọng nói, hình ảnh minh họa, icon tự động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- </w:t>
            </w:r>
            <w:r w:rsidRPr="002F35E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Thực hành: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Mỗi học viên tạo 1 slide giới thiệu dự án/sản phẩm bằng AI trong 30 phút</w:t>
            </w: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15:00 – 15:15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Giải lao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F35E5" w:rsidRPr="002F35E5" w:rsidTr="002F35E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15:15–16:30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Lập kế hoạch triển khai AI trong 90 ngày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5E5" w:rsidRPr="002F35E5" w:rsidRDefault="002F35E5" w:rsidP="002F35E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t>- Ưu tiên phòng ban &amp; tác vụ có thể AI hóa trước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Xây dựng đội AI nội bộ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Cách đánh giá hiệu quả AI (chi phí – thời gian – KPI)</w:t>
            </w:r>
            <w:r w:rsidRPr="002F35E5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- Thực hành: Nhóm xây bản kế hoạch hành động AI triển khai theo doanh nghiệp mình</w:t>
            </w:r>
          </w:p>
        </w:tc>
      </w:tr>
    </w:tbl>
    <w:p w:rsidR="00612791" w:rsidRPr="002F35E5" w:rsidRDefault="00612791" w:rsidP="002F35E5"/>
    <w:sectPr w:rsidR="00612791" w:rsidRPr="002F35E5" w:rsidSect="0016487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1028"/>
    <w:multiLevelType w:val="hybridMultilevel"/>
    <w:tmpl w:val="DAF0C79C"/>
    <w:lvl w:ilvl="0" w:tplc="D4BCA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0CF4AEC"/>
    <w:multiLevelType w:val="multilevel"/>
    <w:tmpl w:val="1BB6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941AA"/>
    <w:multiLevelType w:val="multilevel"/>
    <w:tmpl w:val="AD58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77A08"/>
    <w:multiLevelType w:val="hybridMultilevel"/>
    <w:tmpl w:val="9B4635A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C4"/>
    <w:rsid w:val="00164875"/>
    <w:rsid w:val="001A39C4"/>
    <w:rsid w:val="002F35E5"/>
    <w:rsid w:val="00612791"/>
    <w:rsid w:val="00BB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9F643"/>
  <w15:chartTrackingRefBased/>
  <w15:docId w15:val="{97D2A2F4-1D8B-45D0-9B08-4A8509BD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A39C4"/>
  </w:style>
  <w:style w:type="character" w:customStyle="1" w:styleId="emoji-sizer">
    <w:name w:val="emoji-sizer"/>
    <w:basedOn w:val="DefaultParagraphFont"/>
    <w:rsid w:val="001A39C4"/>
  </w:style>
  <w:style w:type="paragraph" w:styleId="ListParagraph">
    <w:name w:val="List Paragraph"/>
    <w:basedOn w:val="Normal"/>
    <w:uiPriority w:val="34"/>
    <w:qFormat/>
    <w:rsid w:val="001A39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F35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89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60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16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7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4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9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4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0485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42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9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3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2025-06-25T04:14:00Z</dcterms:created>
  <dcterms:modified xsi:type="dcterms:W3CDTF">2025-07-07T02:51:00Z</dcterms:modified>
</cp:coreProperties>
</file>