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38" w:rsidRDefault="00965938" w:rsidP="00AD75EE">
      <w:pPr>
        <w:jc w:val="center"/>
        <w:rPr>
          <w:b/>
          <w:caps/>
        </w:rPr>
      </w:pPr>
    </w:p>
    <w:p w:rsidR="00965938" w:rsidRDefault="00965938" w:rsidP="00AD75EE">
      <w:pPr>
        <w:jc w:val="center"/>
        <w:rPr>
          <w:b/>
          <w:caps/>
        </w:rPr>
      </w:pPr>
    </w:p>
    <w:p w:rsidR="00883252" w:rsidRDefault="00965938" w:rsidP="00AD75E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CHƯƠNG TRÌNH</w:t>
      </w:r>
      <w:r w:rsidR="004F6307" w:rsidRPr="004F6307">
        <w:rPr>
          <w:b/>
          <w:caps/>
        </w:rPr>
        <w:t xml:space="preserve"> </w:t>
      </w:r>
      <w:r>
        <w:rPr>
          <w:b/>
          <w:caps/>
        </w:rPr>
        <w:t>HỘI THẢO CƠ HỘI KINH DOANH ARGẺNTINA – VIỆT NAM</w:t>
      </w:r>
    </w:p>
    <w:p w:rsidR="00965938" w:rsidRDefault="00965938" w:rsidP="00AD75EE">
      <w:pPr>
        <w:jc w:val="center"/>
        <w:rPr>
          <w:b/>
          <w:caps/>
        </w:rPr>
      </w:pPr>
      <w:r>
        <w:rPr>
          <w:b/>
          <w:caps/>
        </w:rPr>
        <w:t>VÀ GẶP GỠ DOANH NGHIỆP SONG PHƯƠNG</w:t>
      </w:r>
    </w:p>
    <w:p w:rsidR="004F6307" w:rsidRPr="00883252" w:rsidRDefault="004F6307" w:rsidP="00883252">
      <w:pPr>
        <w:jc w:val="center"/>
        <w:rPr>
          <w:b/>
          <w:caps/>
        </w:rPr>
      </w:pPr>
    </w:p>
    <w:p w:rsidR="00883252" w:rsidRDefault="00883252" w:rsidP="00B60812">
      <w:pPr>
        <w:spacing w:after="120"/>
        <w:jc w:val="center"/>
        <w:rPr>
          <w:b/>
        </w:rPr>
      </w:pPr>
      <w:r w:rsidRPr="00883252">
        <w:rPr>
          <w:b/>
        </w:rPr>
        <w:t>Hà Nội</w:t>
      </w: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9072"/>
      </w:tblGrid>
      <w:tr w:rsidR="00883252" w:rsidRPr="00902E83" w:rsidTr="00167D1A">
        <w:trPr>
          <w:trHeight w:val="737"/>
          <w:jc w:val="center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883252" w:rsidRPr="00902E83" w:rsidRDefault="007B19EA" w:rsidP="007B19EA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  <w:r w:rsidR="00883252" w:rsidRPr="00902E83">
              <w:rPr>
                <w:b/>
              </w:rPr>
              <w:t xml:space="preserve">, </w:t>
            </w:r>
            <w:r>
              <w:rPr>
                <w:b/>
              </w:rPr>
              <w:t>ngày 1 tháng 7</w:t>
            </w:r>
            <w:r w:rsidR="00883252" w:rsidRPr="00902E83">
              <w:rPr>
                <w:b/>
              </w:rPr>
              <w:t xml:space="preserve"> </w:t>
            </w:r>
          </w:p>
        </w:tc>
      </w:tr>
      <w:tr w:rsidR="00883252" w:rsidRPr="00902E83" w:rsidTr="00167D1A">
        <w:trPr>
          <w:trHeight w:val="737"/>
          <w:jc w:val="center"/>
        </w:trPr>
        <w:tc>
          <w:tcPr>
            <w:tcW w:w="1559" w:type="dxa"/>
            <w:vAlign w:val="center"/>
          </w:tcPr>
          <w:p w:rsidR="00883252" w:rsidRPr="00902E83" w:rsidRDefault="00965938" w:rsidP="00965938">
            <w:pPr>
              <w:rPr>
                <w:lang w:val="es-ES"/>
              </w:rPr>
            </w:pPr>
            <w:r>
              <w:rPr>
                <w:lang w:val="es-ES"/>
              </w:rPr>
              <w:t>10.00</w:t>
            </w:r>
          </w:p>
        </w:tc>
        <w:tc>
          <w:tcPr>
            <w:tcW w:w="9072" w:type="dxa"/>
            <w:vAlign w:val="center"/>
          </w:tcPr>
          <w:p w:rsidR="0034197E" w:rsidRDefault="0034197E" w:rsidP="0034197E">
            <w:r>
              <w:t>Đăng ký đại biểu</w:t>
            </w:r>
          </w:p>
          <w:p w:rsidR="0034197E" w:rsidRDefault="0034197E" w:rsidP="0034197E">
            <w:r>
              <w:t>Hội thảo “Cơ hội kinh doanh Argentina – Việt Nam”</w:t>
            </w:r>
          </w:p>
          <w:p w:rsidR="00883252" w:rsidRPr="00902E83" w:rsidRDefault="0034197E" w:rsidP="0034197E">
            <w:r>
              <w:t>Khách sạn Movenpick Hanoi Centre – Phòng Long Biên – Tầng 2</w:t>
            </w:r>
          </w:p>
        </w:tc>
      </w:tr>
      <w:tr w:rsidR="00883252" w:rsidRPr="00902E83" w:rsidTr="00167D1A">
        <w:trPr>
          <w:trHeight w:val="737"/>
          <w:jc w:val="center"/>
        </w:trPr>
        <w:tc>
          <w:tcPr>
            <w:tcW w:w="1559" w:type="dxa"/>
            <w:vAlign w:val="center"/>
          </w:tcPr>
          <w:p w:rsidR="00883252" w:rsidRPr="00902E83" w:rsidRDefault="00965938" w:rsidP="00965938">
            <w:pPr>
              <w:rPr>
                <w:lang w:val="es-ES"/>
              </w:rPr>
            </w:pPr>
            <w:r>
              <w:rPr>
                <w:lang w:val="es-ES"/>
              </w:rPr>
              <w:t>10.30</w:t>
            </w:r>
          </w:p>
        </w:tc>
        <w:tc>
          <w:tcPr>
            <w:tcW w:w="9072" w:type="dxa"/>
            <w:vAlign w:val="center"/>
          </w:tcPr>
          <w:p w:rsidR="0034197E" w:rsidRPr="0034197E" w:rsidRDefault="0034197E" w:rsidP="0034197E">
            <w:pPr>
              <w:rPr>
                <w:b/>
              </w:rPr>
            </w:pPr>
            <w:r w:rsidRPr="0034197E">
              <w:rPr>
                <w:b/>
                <w:bCs/>
              </w:rPr>
              <w:t>Hội thảo “Cơ hội kinh doanh Argentina – Việt Nam”</w:t>
            </w:r>
          </w:p>
          <w:p w:rsidR="00664577" w:rsidRDefault="00664577" w:rsidP="0034197E">
            <w:pPr>
              <w:rPr>
                <w:bCs/>
              </w:rPr>
            </w:pPr>
          </w:p>
          <w:p w:rsidR="00664577" w:rsidRDefault="0034197E" w:rsidP="0034197E">
            <w:r w:rsidRPr="0034197E">
              <w:rPr>
                <w:bCs/>
              </w:rPr>
              <w:t>10:30 – 10:35</w:t>
            </w:r>
            <w:r w:rsidRPr="0034197E">
              <w:t>: Phát biểu khai mạc của Đại sứ Argentina tại Việt Nam, ông Marcos A. Bednarski</w:t>
            </w:r>
          </w:p>
          <w:p w:rsidR="00664577" w:rsidRDefault="0034197E" w:rsidP="0034197E">
            <w:r w:rsidRPr="0034197E">
              <w:br/>
            </w:r>
            <w:r w:rsidRPr="0034197E">
              <w:rPr>
                <w:bCs/>
              </w:rPr>
              <w:t>10:35 – 10:40</w:t>
            </w:r>
            <w:r w:rsidRPr="0034197E">
              <w:t xml:space="preserve">: Phát biểu khai mạc của đại diện </w:t>
            </w:r>
            <w:r w:rsidR="00965938">
              <w:t>Liên đoàn</w:t>
            </w:r>
            <w:r w:rsidRPr="0034197E">
              <w:t xml:space="preserve"> Thương mại và Công nghiệp Việt Nam (VCCI)</w:t>
            </w:r>
          </w:p>
          <w:p w:rsidR="00664577" w:rsidRDefault="0034197E" w:rsidP="0034197E">
            <w:r w:rsidRPr="0034197E">
              <w:br/>
            </w:r>
            <w:r w:rsidRPr="0034197E">
              <w:rPr>
                <w:bCs/>
              </w:rPr>
              <w:t>10:40 – 10:45</w:t>
            </w:r>
            <w:r w:rsidRPr="0034197E">
              <w:t xml:space="preserve">: Trình bày của </w:t>
            </w:r>
            <w:r w:rsidR="00B96F98" w:rsidRPr="00B96F98">
              <w:t xml:space="preserve">Phó Quốc vụ khanh phụ trách </w:t>
            </w:r>
            <w:r w:rsidR="00664577" w:rsidRPr="00664577">
              <w:t>Thị trường Nông sản và Hội nhập Quốc tế</w:t>
            </w:r>
            <w:r w:rsidRPr="0034197E">
              <w:t>, ông Agustín Tejeda Rodriguez</w:t>
            </w:r>
          </w:p>
          <w:p w:rsidR="00664577" w:rsidRDefault="0034197E" w:rsidP="0034197E">
            <w:r w:rsidRPr="0034197E">
              <w:br/>
            </w:r>
            <w:r w:rsidRPr="0034197E">
              <w:rPr>
                <w:bCs/>
              </w:rPr>
              <w:t>10:45 – 10:50</w:t>
            </w:r>
            <w:r w:rsidRPr="0034197E">
              <w:t xml:space="preserve">: Trình bày của </w:t>
            </w:r>
            <w:r w:rsidR="00B96F98" w:rsidRPr="00B96F98">
              <w:t xml:space="preserve">Phó Quốc vụ khanh phụ trách </w:t>
            </w:r>
            <w:r w:rsidRPr="0034197E">
              <w:t>Xúc tiến Xuất khẩu, Đầu tư, Giáo dục, Khoa học và Văn hóa, Đại sứ Leandro Federico Fernández Suarez</w:t>
            </w:r>
          </w:p>
          <w:p w:rsidR="00664577" w:rsidRDefault="00664577" w:rsidP="0034197E"/>
          <w:p w:rsidR="00664577" w:rsidRPr="00664577" w:rsidRDefault="00664577" w:rsidP="00664577">
            <w:pPr>
              <w:rPr>
                <w:bCs/>
              </w:rPr>
            </w:pPr>
            <w:r w:rsidRPr="00664577">
              <w:rPr>
                <w:bCs/>
              </w:rPr>
              <w:t xml:space="preserve">10:50 - 11:15: </w:t>
            </w:r>
            <w:r w:rsidR="00B96F98" w:rsidRPr="00B96F98">
              <w:rPr>
                <w:bCs/>
              </w:rPr>
              <w:t xml:space="preserve">Trình bày của </w:t>
            </w:r>
            <w:r w:rsidRPr="00664577">
              <w:rPr>
                <w:bCs/>
              </w:rPr>
              <w:t>doanh nhân Argentina – Ông Emilio Fusé, chủ nhà hàng Argentina “Los Fuegos” và công ty nhập khẩu, phân phối sản phẩm Argentina.</w:t>
            </w:r>
          </w:p>
          <w:p w:rsidR="00664577" w:rsidRPr="00664577" w:rsidRDefault="00664577" w:rsidP="00664577">
            <w:pPr>
              <w:rPr>
                <w:bCs/>
              </w:rPr>
            </w:pPr>
          </w:p>
          <w:p w:rsidR="00664577" w:rsidRPr="00664577" w:rsidRDefault="00664577" w:rsidP="00664577">
            <w:pPr>
              <w:rPr>
                <w:bCs/>
              </w:rPr>
            </w:pPr>
            <w:r w:rsidRPr="00664577">
              <w:rPr>
                <w:bCs/>
              </w:rPr>
              <w:t xml:space="preserve">11:15 - 11:40: </w:t>
            </w:r>
            <w:r w:rsidR="00B96F98" w:rsidRPr="0034197E">
              <w:t>Trình bày của</w:t>
            </w:r>
            <w:r w:rsidRPr="00664577">
              <w:rPr>
                <w:bCs/>
              </w:rPr>
              <w:t xml:space="preserve"> doanh nhân Việt Nam – Bà Phạm Hồng Mai, Chủ tịch công ty ACEFOODS, doanh nghiệp nhập khẩu và phân phối thịt bò Argentina.</w:t>
            </w:r>
          </w:p>
          <w:p w:rsidR="00664577" w:rsidRPr="00664577" w:rsidRDefault="00664577" w:rsidP="00664577">
            <w:pPr>
              <w:rPr>
                <w:bCs/>
              </w:rPr>
            </w:pPr>
          </w:p>
          <w:p w:rsidR="00664577" w:rsidRDefault="00664577" w:rsidP="00664577">
            <w:pPr>
              <w:rPr>
                <w:bCs/>
              </w:rPr>
            </w:pPr>
            <w:r w:rsidRPr="00664577">
              <w:rPr>
                <w:bCs/>
              </w:rPr>
              <w:t xml:space="preserve">11:40 - 12:00: Phát biểu của đại diện các </w:t>
            </w:r>
            <w:r>
              <w:rPr>
                <w:bCs/>
              </w:rPr>
              <w:t>H</w:t>
            </w:r>
            <w:r w:rsidRPr="00664577">
              <w:rPr>
                <w:bCs/>
              </w:rPr>
              <w:t>iệp hộ</w:t>
            </w:r>
            <w:r w:rsidR="00B96F98">
              <w:rPr>
                <w:bCs/>
              </w:rPr>
              <w:t>i Argentina</w:t>
            </w:r>
          </w:p>
          <w:p w:rsidR="00883252" w:rsidRPr="00E96FCC" w:rsidRDefault="00883252" w:rsidP="00965938"/>
        </w:tc>
      </w:tr>
      <w:tr w:rsidR="00883252" w:rsidRPr="00902E83" w:rsidTr="00167D1A">
        <w:trPr>
          <w:trHeight w:val="737"/>
          <w:jc w:val="center"/>
        </w:trPr>
        <w:tc>
          <w:tcPr>
            <w:tcW w:w="1559" w:type="dxa"/>
            <w:vAlign w:val="center"/>
          </w:tcPr>
          <w:p w:rsidR="00883252" w:rsidRPr="00902E83" w:rsidRDefault="00965938" w:rsidP="00965938">
            <w:pPr>
              <w:rPr>
                <w:lang w:val="es-ES"/>
              </w:rPr>
            </w:pPr>
            <w:r>
              <w:rPr>
                <w:lang w:val="es-ES"/>
              </w:rPr>
              <w:t>12.00</w:t>
            </w:r>
          </w:p>
        </w:tc>
        <w:tc>
          <w:tcPr>
            <w:tcW w:w="9072" w:type="dxa"/>
            <w:vAlign w:val="center"/>
          </w:tcPr>
          <w:p w:rsidR="0034197E" w:rsidRDefault="0034197E" w:rsidP="0034197E">
            <w:r>
              <w:t>Tiệc buffet trưa</w:t>
            </w:r>
          </w:p>
          <w:p w:rsidR="00883252" w:rsidRPr="00902E83" w:rsidRDefault="0034197E" w:rsidP="0034197E">
            <w:r>
              <w:t>Khách sạn Movenpick Hanoi Centre – Phòng Dong Xuan – Tầng 2</w:t>
            </w:r>
          </w:p>
        </w:tc>
      </w:tr>
      <w:tr w:rsidR="00883252" w:rsidRPr="00902E83" w:rsidTr="00167D1A">
        <w:trPr>
          <w:trHeight w:val="737"/>
          <w:jc w:val="center"/>
        </w:trPr>
        <w:tc>
          <w:tcPr>
            <w:tcW w:w="1559" w:type="dxa"/>
            <w:vAlign w:val="center"/>
          </w:tcPr>
          <w:p w:rsidR="00883252" w:rsidRPr="00902E83" w:rsidRDefault="00883252" w:rsidP="00965938">
            <w:pPr>
              <w:rPr>
                <w:lang w:val="es-ES"/>
              </w:rPr>
            </w:pPr>
            <w:r w:rsidRPr="00902E83">
              <w:rPr>
                <w:lang w:val="es-ES"/>
              </w:rPr>
              <w:t xml:space="preserve">13.00 </w:t>
            </w:r>
            <w:r w:rsidR="00965938">
              <w:rPr>
                <w:lang w:val="es-ES"/>
              </w:rPr>
              <w:t>-</w:t>
            </w:r>
            <w:r w:rsidRPr="00902E83">
              <w:rPr>
                <w:lang w:val="es-ES"/>
              </w:rPr>
              <w:t xml:space="preserve"> 1</w:t>
            </w:r>
            <w:r w:rsidR="00965938">
              <w:rPr>
                <w:lang w:val="es-ES"/>
              </w:rPr>
              <w:t>5</w:t>
            </w:r>
            <w:r w:rsidRPr="00902E83">
              <w:rPr>
                <w:lang w:val="es-ES"/>
              </w:rPr>
              <w:t xml:space="preserve">.00 </w:t>
            </w:r>
          </w:p>
        </w:tc>
        <w:tc>
          <w:tcPr>
            <w:tcW w:w="9072" w:type="dxa"/>
            <w:vAlign w:val="center"/>
          </w:tcPr>
          <w:p w:rsidR="0034197E" w:rsidRDefault="0034197E" w:rsidP="0034197E">
            <w:r>
              <w:t>Các cuộc gặp gỡ doanh nghiệp B2B – Đoàn doanh nghiệp</w:t>
            </w:r>
          </w:p>
          <w:p w:rsidR="00883252" w:rsidRPr="00902E83" w:rsidRDefault="0034197E" w:rsidP="0034197E">
            <w:r>
              <w:t>Khách sạn Movenpick Hanoi Centre – Phòng Long Biên – Tầng 2</w:t>
            </w:r>
          </w:p>
        </w:tc>
      </w:tr>
    </w:tbl>
    <w:p w:rsidR="00883252" w:rsidRPr="00883252" w:rsidRDefault="00883252" w:rsidP="00B60812">
      <w:pPr>
        <w:jc w:val="center"/>
        <w:rPr>
          <w:b/>
        </w:rPr>
      </w:pPr>
    </w:p>
    <w:sectPr w:rsidR="00883252" w:rsidRPr="00883252" w:rsidSect="00664577">
      <w:pgSz w:w="11909" w:h="16834"/>
      <w:pgMar w:top="284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02C79"/>
    <w:multiLevelType w:val="hybridMultilevel"/>
    <w:tmpl w:val="D1647AD8"/>
    <w:lvl w:ilvl="0" w:tplc="C66EF0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12B93"/>
    <w:multiLevelType w:val="multilevel"/>
    <w:tmpl w:val="9E9A267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0E"/>
    <w:rsid w:val="00034E2D"/>
    <w:rsid w:val="001D1259"/>
    <w:rsid w:val="0034197E"/>
    <w:rsid w:val="003A0A45"/>
    <w:rsid w:val="00405793"/>
    <w:rsid w:val="004473FF"/>
    <w:rsid w:val="004F6307"/>
    <w:rsid w:val="006575BA"/>
    <w:rsid w:val="00664577"/>
    <w:rsid w:val="0075680B"/>
    <w:rsid w:val="00763BAA"/>
    <w:rsid w:val="007B19EA"/>
    <w:rsid w:val="00823788"/>
    <w:rsid w:val="00883252"/>
    <w:rsid w:val="00902E83"/>
    <w:rsid w:val="00965938"/>
    <w:rsid w:val="00A26065"/>
    <w:rsid w:val="00AD75EE"/>
    <w:rsid w:val="00B60812"/>
    <w:rsid w:val="00B96F98"/>
    <w:rsid w:val="00C365DE"/>
    <w:rsid w:val="00CD09CE"/>
    <w:rsid w:val="00CF4AED"/>
    <w:rsid w:val="00D452F1"/>
    <w:rsid w:val="00DD5E3A"/>
    <w:rsid w:val="00E449A4"/>
    <w:rsid w:val="00E96FCC"/>
    <w:rsid w:val="00F51E9C"/>
    <w:rsid w:val="00F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039262-BCED-4D3D-A761-A4E6669D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325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A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E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75EE"/>
    <w:pPr>
      <w:spacing w:line="240" w:lineRule="auto"/>
    </w:pPr>
    <w:rPr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4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41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1123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Microsoft account</cp:lastModifiedBy>
  <cp:revision>2</cp:revision>
  <cp:lastPrinted>2025-06-05T09:09:00Z</cp:lastPrinted>
  <dcterms:created xsi:type="dcterms:W3CDTF">2025-06-09T07:23:00Z</dcterms:created>
  <dcterms:modified xsi:type="dcterms:W3CDTF">2025-06-09T07:23:00Z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4a8e4bd3-4446-457b-b2be-d615c71c45bb</vt:lpwstr>
  </property>
</Properties>
</file>